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Mihalyovszky Alapítvány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Debrecen, Kossuth u. 35.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KÉRELEM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Alulírott, (szülő, ill. gondviselő) név: ……………………………………………………………………………………...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lakcíme:…………………………………………………………………………………………………...................................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mint </w:t>
      </w:r>
      <w:r>
        <w:rPr>
          <w:rFonts w:cs="Calibri" w:cstheme="minorHAnsi"/>
          <w:b/>
          <w:bCs/>
          <w:sz w:val="24"/>
          <w:szCs w:val="24"/>
        </w:rPr>
        <w:t xml:space="preserve">kiskorú / nagykorú (a megfelelő aláhúzandó) </w:t>
      </w:r>
      <w:r>
        <w:rPr>
          <w:rFonts w:cs="Calibri" w:cstheme="minorHAnsi"/>
          <w:sz w:val="24"/>
          <w:szCs w:val="24"/>
        </w:rPr>
        <w:t>gyermekem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név: </w:t>
      </w:r>
      <w:r>
        <w:rPr>
          <w:rFonts w:cs="Calibri" w:cstheme="minorHAnsi"/>
          <w:sz w:val="24"/>
          <w:szCs w:val="24"/>
        </w:rPr>
        <w:t>.................................................................született: 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(gyermek neve, születési hely és idő)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törvényes képviselője a 2023/2024 – es tanévben kérelmet nyújtok be a Mihalyovszky Alapítvány kuratóriuma által meghirdetett (a kívánt jogcímet X-el meg kell jelölni)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eseti szociális támogatásra</w:t>
      </w:r>
    </w:p>
    <w:p>
      <w:pPr>
        <w:pStyle w:val="ListParagraph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rendszeres szociális ösztöndíjra.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Az alábbi jogcímen pályázom eseti szociális támogatásra: (a megfelelő jogcímet X-el meg kell jelölni)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verseny nevezési díja</w:t>
      </w:r>
    </w:p>
    <w:p>
      <w:pPr>
        <w:pStyle w:val="ListParagraph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osztálykirándulás költsége</w:t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gyógyászati segédeszköz beszerzése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egyéb: ………………………………………………………………………………………………………………..</w:t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</w:t>
      </w:r>
      <w:r>
        <w:rPr>
          <w:rFonts w:cs="Calibri" w:cstheme="minorHAnsi"/>
          <w:sz w:val="24"/>
          <w:szCs w:val="24"/>
        </w:rPr>
        <w:t>Igényelt támogatás: ………………………………,-Ft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kérelem indoklása: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Tudomásul veszem, hogy az Alapítvány Kuratóriuma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– </w:t>
      </w:r>
      <w:r>
        <w:rPr>
          <w:rFonts w:cs="Calibri" w:cstheme="minorHAnsi"/>
          <w:sz w:val="24"/>
          <w:szCs w:val="24"/>
        </w:rPr>
        <w:t>a benyújtott kérelmek elbírálása során egyénenként mérlegeli a kérelem támogatását.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– </w:t>
      </w:r>
      <w:r>
        <w:rPr>
          <w:rFonts w:cs="Calibri" w:cstheme="minorHAnsi"/>
          <w:sz w:val="24"/>
          <w:szCs w:val="24"/>
        </w:rPr>
        <w:t>csak valós adatok birtokában tudja a kérelmet mérlegelni, amennyiben a kérelem valótlan adatokat tartalmaz, úgy a kérelemre nem nyújt támogatást, illetve a valótlan adatok alapján nyújtott támogatást vissza kell fizetni.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kérelem benyújtásával hozzájárulok ahhoz, hogy a kérelemben közölt személyes adatokat a Kuratórium kezelje.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Kijelentem, hogy az általam benyújtott kérelemben közöltek a valóságnak mindenben megfelelnek.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Debrecen, 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       ………………………………………………………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törvényes képviselő/szülő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Osztályfőnök javaslata: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before="0" w:after="1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osztályfőnök aláírása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3ec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LibreOffice/7.1.8.1$Windows_X86_64 LibreOffice_project/e1f30c802c3269a1d052614453f260e49458c82c</Application>
  <AppVersion>15.0000</AppVersion>
  <Pages>2</Pages>
  <Words>182</Words>
  <Characters>1867</Characters>
  <CharactersWithSpaces>2231</CharactersWithSpaces>
  <Paragraphs>35</Paragraphs>
  <Company>DRK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2023-09-26T13:45:00Z</dcterms:created>
  <dc:creator>Antal Klára</dc:creator>
  <dc:description/>
  <dc:language>hu-HU</dc:language>
  <cp:lastModifiedBy/>
  <dcterms:modified xsi:type="dcterms:W3CDTF">2023-10-03T20:21:27Z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